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c849504da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67959f90749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ec76673544141" /><Relationship Type="http://schemas.openxmlformats.org/officeDocument/2006/relationships/numbering" Target="/word/numbering.xml" Id="R4d3be0f90bc541e9" /><Relationship Type="http://schemas.openxmlformats.org/officeDocument/2006/relationships/settings" Target="/word/settings.xml" Id="Rb49e0a4b37c5480e" /><Relationship Type="http://schemas.openxmlformats.org/officeDocument/2006/relationships/image" Target="/word/media/9d32d4b6-bfe9-481b-b9ff-0054ca0c3de2.png" Id="R3c367959f90749d5" /></Relationships>
</file>