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63576a135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13625a13a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7efb606374aa9" /><Relationship Type="http://schemas.openxmlformats.org/officeDocument/2006/relationships/numbering" Target="/word/numbering.xml" Id="Rd77165e487984fb5" /><Relationship Type="http://schemas.openxmlformats.org/officeDocument/2006/relationships/settings" Target="/word/settings.xml" Id="R1eeb1d7c37fb45fa" /><Relationship Type="http://schemas.openxmlformats.org/officeDocument/2006/relationships/image" Target="/word/media/97257ae3-642f-4dde-871a-653f479415a7.png" Id="Rce413625a13a4054" /></Relationships>
</file>