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811ef548b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e018d3149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Kalarayer Kaijuri,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5c511d1cd4e84" /><Relationship Type="http://schemas.openxmlformats.org/officeDocument/2006/relationships/numbering" Target="/word/numbering.xml" Id="R72e03237abed4ffc" /><Relationship Type="http://schemas.openxmlformats.org/officeDocument/2006/relationships/settings" Target="/word/settings.xml" Id="R79c8799692c0423e" /><Relationship Type="http://schemas.openxmlformats.org/officeDocument/2006/relationships/image" Target="/word/media/695193d0-2814-4e44-858a-d950c7dc7cd5.png" Id="R9ffe018d31494052" /></Relationships>
</file>