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460152425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d2f0115bd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e3454e02940ab" /><Relationship Type="http://schemas.openxmlformats.org/officeDocument/2006/relationships/numbering" Target="/word/numbering.xml" Id="Re00dcfef8b34400a" /><Relationship Type="http://schemas.openxmlformats.org/officeDocument/2006/relationships/settings" Target="/word/settings.xml" Id="R48ad3a0002624905" /><Relationship Type="http://schemas.openxmlformats.org/officeDocument/2006/relationships/image" Target="/word/media/fcd77d73-c531-4854-aaa9-79eeb07f80ef.png" Id="Rd40d2f0115bd4783" /></Relationships>
</file>