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ee655f7f5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255860c6f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f7020f4424ea5" /><Relationship Type="http://schemas.openxmlformats.org/officeDocument/2006/relationships/numbering" Target="/word/numbering.xml" Id="R63d6904ff48349f0" /><Relationship Type="http://schemas.openxmlformats.org/officeDocument/2006/relationships/settings" Target="/word/settings.xml" Id="R95f4b3f11fe445e3" /><Relationship Type="http://schemas.openxmlformats.org/officeDocument/2006/relationships/image" Target="/word/media/f9541a94-3002-4b84-adce-28dc07b34210.png" Id="R065255860c6f447b" /></Relationships>
</file>