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0bab75d57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3aadb5ec2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Kalashati,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79caac81841de" /><Relationship Type="http://schemas.openxmlformats.org/officeDocument/2006/relationships/numbering" Target="/word/numbering.xml" Id="Rec5e807518764fdc" /><Relationship Type="http://schemas.openxmlformats.org/officeDocument/2006/relationships/settings" Target="/word/settings.xml" Id="Rc297db6c427346d1" /><Relationship Type="http://schemas.openxmlformats.org/officeDocument/2006/relationships/image" Target="/word/media/9941a880-0521-4570-b638-d8f4024f2ada.png" Id="Rb8e3aadb5ec24edc" /></Relationships>
</file>