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3d4eb599b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83ecea65f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214b0febb46be" /><Relationship Type="http://schemas.openxmlformats.org/officeDocument/2006/relationships/numbering" Target="/word/numbering.xml" Id="R0fcbee0c451d459f" /><Relationship Type="http://schemas.openxmlformats.org/officeDocument/2006/relationships/settings" Target="/word/settings.xml" Id="Rf356abe464d34660" /><Relationship Type="http://schemas.openxmlformats.org/officeDocument/2006/relationships/image" Target="/word/media/3065145e-daf3-4409-b4fc-a2224806c2f6.png" Id="Rf2283ecea65f4b20" /></Relationships>
</file>