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7c0d27d2b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e276edf91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6766c3f9b4af1" /><Relationship Type="http://schemas.openxmlformats.org/officeDocument/2006/relationships/numbering" Target="/word/numbering.xml" Id="R40c355660aa244fc" /><Relationship Type="http://schemas.openxmlformats.org/officeDocument/2006/relationships/settings" Target="/word/settings.xml" Id="Rfb8ad5813c0b4a24" /><Relationship Type="http://schemas.openxmlformats.org/officeDocument/2006/relationships/image" Target="/word/media/d900f417-2bee-4ba7-80f2-2dbabc1fb83a.png" Id="R65ce276edf914bca" /></Relationships>
</file>