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aec3d45ac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96a3948bd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18456fbe49a2" /><Relationship Type="http://schemas.openxmlformats.org/officeDocument/2006/relationships/numbering" Target="/word/numbering.xml" Id="R6ae5939e6cf94580" /><Relationship Type="http://schemas.openxmlformats.org/officeDocument/2006/relationships/settings" Target="/word/settings.xml" Id="Re3c5ba43f4214ec9" /><Relationship Type="http://schemas.openxmlformats.org/officeDocument/2006/relationships/image" Target="/word/media/65354ba3-90dc-4ca9-96d0-23987fcceff1.png" Id="Rb6996a3948bd473a" /></Relationships>
</file>