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c886a0b60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11721aa30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Kalchama,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035bc01c243a4" /><Relationship Type="http://schemas.openxmlformats.org/officeDocument/2006/relationships/numbering" Target="/word/numbering.xml" Id="R3dacaf66d2f245ef" /><Relationship Type="http://schemas.openxmlformats.org/officeDocument/2006/relationships/settings" Target="/word/settings.xml" Id="R8a49f14bfb944ec9" /><Relationship Type="http://schemas.openxmlformats.org/officeDocument/2006/relationships/image" Target="/word/media/40b45263-6bd1-458a-9969-9ae669317732.png" Id="R07111721aa304fe5" /></Relationships>
</file>