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698fb2325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5dcc6d78b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Kalduai,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c9e1149744012" /><Relationship Type="http://schemas.openxmlformats.org/officeDocument/2006/relationships/numbering" Target="/word/numbering.xml" Id="Rdab9904d75e74daa" /><Relationship Type="http://schemas.openxmlformats.org/officeDocument/2006/relationships/settings" Target="/word/settings.xml" Id="R07a0a677607f490c" /><Relationship Type="http://schemas.openxmlformats.org/officeDocument/2006/relationships/image" Target="/word/media/670f1d6b-6995-48ef-b26d-9ee98f604a42.png" Id="Racc5dcc6d78b4dec" /></Relationships>
</file>