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fa1a845d1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3d36aea1b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 Nilkantha,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06b0315d94b39" /><Relationship Type="http://schemas.openxmlformats.org/officeDocument/2006/relationships/numbering" Target="/word/numbering.xml" Id="R8b4eb598b9c34971" /><Relationship Type="http://schemas.openxmlformats.org/officeDocument/2006/relationships/settings" Target="/word/settings.xml" Id="Rfc1d94ca01c849fe" /><Relationship Type="http://schemas.openxmlformats.org/officeDocument/2006/relationships/image" Target="/word/media/d78d5f9d-5b6d-498e-9445-a36d3eeded25.png" Id="Ra093d36aea1b4107" /></Relationships>
</file>