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41187ae99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36f8721bc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Kalekhar Bhanda,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3e98cf0584056" /><Relationship Type="http://schemas.openxmlformats.org/officeDocument/2006/relationships/numbering" Target="/word/numbering.xml" Id="Rdc0de3f43b894b89" /><Relationship Type="http://schemas.openxmlformats.org/officeDocument/2006/relationships/settings" Target="/word/settings.xml" Id="Rb8a97e932a1e431a" /><Relationship Type="http://schemas.openxmlformats.org/officeDocument/2006/relationships/image" Target="/word/media/9372c4fd-33d2-4405-a029-c3ef3d08da4d.png" Id="R67c36f8721bc45e7" /></Relationships>
</file>