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0a0912522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5eab22a2f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Kalemsar,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43543eefe4c11" /><Relationship Type="http://schemas.openxmlformats.org/officeDocument/2006/relationships/numbering" Target="/word/numbering.xml" Id="R6af6e402b5e3486b" /><Relationship Type="http://schemas.openxmlformats.org/officeDocument/2006/relationships/settings" Target="/word/settings.xml" Id="Rcba1c674b3f546e6" /><Relationship Type="http://schemas.openxmlformats.org/officeDocument/2006/relationships/image" Target="/word/media/cf26b692-16de-4a8f-8fbe-5906ed54545c.png" Id="Rc505eab22a2f4a3b" /></Relationships>
</file>