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59d606838d42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6e3013c70e42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Kali Bajail,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f621d9cec84cf9" /><Relationship Type="http://schemas.openxmlformats.org/officeDocument/2006/relationships/numbering" Target="/word/numbering.xml" Id="Rbbc4a54f2b7242e6" /><Relationship Type="http://schemas.openxmlformats.org/officeDocument/2006/relationships/settings" Target="/word/settings.xml" Id="R9e3a0573e39f4149" /><Relationship Type="http://schemas.openxmlformats.org/officeDocument/2006/relationships/image" Target="/word/media/6d7c8ab0-5fc6-4886-a57f-567afdffe811.png" Id="R8d6e3013c70e4252" /></Relationships>
</file>