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40f260217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03f36ae41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 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de4f646664847" /><Relationship Type="http://schemas.openxmlformats.org/officeDocument/2006/relationships/numbering" Target="/word/numbering.xml" Id="R343bbdbd94a6409b" /><Relationship Type="http://schemas.openxmlformats.org/officeDocument/2006/relationships/settings" Target="/word/settings.xml" Id="R6ffd2a02db2d42b7" /><Relationship Type="http://schemas.openxmlformats.org/officeDocument/2006/relationships/image" Target="/word/media/a29ae32a-08ea-40fc-95e8-90110aa1d59f.png" Id="R37b03f36ae414a04" /></Relationships>
</file>