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6f5fce029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142970f2340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Kalia Haripur,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aecb746c34c5b" /><Relationship Type="http://schemas.openxmlformats.org/officeDocument/2006/relationships/numbering" Target="/word/numbering.xml" Id="R210de6feddf444c8" /><Relationship Type="http://schemas.openxmlformats.org/officeDocument/2006/relationships/settings" Target="/word/settings.xml" Id="R998c089936d14656" /><Relationship Type="http://schemas.openxmlformats.org/officeDocument/2006/relationships/image" Target="/word/media/d77eac8a-9624-4f25-8a07-0558fcd2b526.png" Id="R1a6142970f2340ee" /></Relationships>
</file>