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314feee77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9634336fb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b802228694421" /><Relationship Type="http://schemas.openxmlformats.org/officeDocument/2006/relationships/numbering" Target="/word/numbering.xml" Id="R27359a1dd9774bb2" /><Relationship Type="http://schemas.openxmlformats.org/officeDocument/2006/relationships/settings" Target="/word/settings.xml" Id="R9094c176d7ea4b46" /><Relationship Type="http://schemas.openxmlformats.org/officeDocument/2006/relationships/image" Target="/word/media/2f510ea2-7820-4ede-89ae-3ab08ff35843.png" Id="R8e89634336fb483a" /></Relationships>
</file>