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6d7e9d7ad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c2d83360c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a996c439a44ef" /><Relationship Type="http://schemas.openxmlformats.org/officeDocument/2006/relationships/numbering" Target="/word/numbering.xml" Id="R55fb039c89c34556" /><Relationship Type="http://schemas.openxmlformats.org/officeDocument/2006/relationships/settings" Target="/word/settings.xml" Id="R5fa52703bbe14719" /><Relationship Type="http://schemas.openxmlformats.org/officeDocument/2006/relationships/image" Target="/word/media/00e10951-e7e9-47fd-8d91-08aaecfee039.png" Id="Rfa7c2d83360c4cc8" /></Relationships>
</file>