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06e986329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e4e35f398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Kaliabakri,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81c0d7c474ae6" /><Relationship Type="http://schemas.openxmlformats.org/officeDocument/2006/relationships/numbering" Target="/word/numbering.xml" Id="R9a38858deceb441b" /><Relationship Type="http://schemas.openxmlformats.org/officeDocument/2006/relationships/settings" Target="/word/settings.xml" Id="R25480c90270e4494" /><Relationship Type="http://schemas.openxmlformats.org/officeDocument/2006/relationships/image" Target="/word/media/2135e98a-af59-4a27-8a6d-be59aa282aa8.png" Id="R1d2e4e35f398430b" /></Relationships>
</file>