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9e55a0f7e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32e52ea45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428c4f07d47b0" /><Relationship Type="http://schemas.openxmlformats.org/officeDocument/2006/relationships/numbering" Target="/word/numbering.xml" Id="Re8a6f6ee7fd04098" /><Relationship Type="http://schemas.openxmlformats.org/officeDocument/2006/relationships/settings" Target="/word/settings.xml" Id="R6016e370e7e44876" /><Relationship Type="http://schemas.openxmlformats.org/officeDocument/2006/relationships/image" Target="/word/media/72e2d0ab-f9a3-4d00-8195-fc7d0abed960.png" Id="R9fc32e52ea4545ca" /></Relationships>
</file>