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9204599dd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d90cff128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c2b03ab964c91" /><Relationship Type="http://schemas.openxmlformats.org/officeDocument/2006/relationships/numbering" Target="/word/numbering.xml" Id="Rad6b1f05eb444797" /><Relationship Type="http://schemas.openxmlformats.org/officeDocument/2006/relationships/settings" Target="/word/settings.xml" Id="R2ce2346c45094980" /><Relationship Type="http://schemas.openxmlformats.org/officeDocument/2006/relationships/image" Target="/word/media/fee752cd-3930-45c6-b100-93d20363eea2.png" Id="R911d90cff1284c0b" /></Relationships>
</file>