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6390967a0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8eee336c8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9352248714a4f" /><Relationship Type="http://schemas.openxmlformats.org/officeDocument/2006/relationships/numbering" Target="/word/numbering.xml" Id="Rde3248d5c6fa486a" /><Relationship Type="http://schemas.openxmlformats.org/officeDocument/2006/relationships/settings" Target="/word/settings.xml" Id="Rb2a6127daf5a48ce" /><Relationship Type="http://schemas.openxmlformats.org/officeDocument/2006/relationships/image" Target="/word/media/f52f51db-b630-47ce-9f06-70609c99b8fd.png" Id="R34e8eee336c846dd" /></Relationships>
</file>