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19cea573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b73acf2b5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91cdef41a4c94" /><Relationship Type="http://schemas.openxmlformats.org/officeDocument/2006/relationships/numbering" Target="/word/numbering.xml" Id="Re64833ad8ae1441c" /><Relationship Type="http://schemas.openxmlformats.org/officeDocument/2006/relationships/settings" Target="/word/settings.xml" Id="Re3a8b41a81fc4125" /><Relationship Type="http://schemas.openxmlformats.org/officeDocument/2006/relationships/image" Target="/word/media/152d1fe0-c639-469f-9aa1-3fb3f206d5b2.png" Id="R64fb73acf2b54a09" /></Relationships>
</file>