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b07ef87b0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677c19a98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Kaliarbhanga,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b69f68c81445c" /><Relationship Type="http://schemas.openxmlformats.org/officeDocument/2006/relationships/numbering" Target="/word/numbering.xml" Id="R7d63921070504b26" /><Relationship Type="http://schemas.openxmlformats.org/officeDocument/2006/relationships/settings" Target="/word/settings.xml" Id="R4a9b6e62315a4943" /><Relationship Type="http://schemas.openxmlformats.org/officeDocument/2006/relationships/image" Target="/word/media/168ca835-1b9b-4446-abaa-e6c66d1c6037.png" Id="Rc23677c19a98423b" /></Relationships>
</file>