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56755ec31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0764de87f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66da299f644ba" /><Relationship Type="http://schemas.openxmlformats.org/officeDocument/2006/relationships/numbering" Target="/word/numbering.xml" Id="R9f2c078294f44a47" /><Relationship Type="http://schemas.openxmlformats.org/officeDocument/2006/relationships/settings" Target="/word/settings.xml" Id="Rf9a0a2943dc74d4f" /><Relationship Type="http://schemas.openxmlformats.org/officeDocument/2006/relationships/image" Target="/word/media/2bd48fa2-0801-41de-9a83-0752bfe3c77f.png" Id="Rdbf0764de87f445a" /></Relationships>
</file>