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37e2da893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7569133f6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b3fafcc904a2a" /><Relationship Type="http://schemas.openxmlformats.org/officeDocument/2006/relationships/numbering" Target="/word/numbering.xml" Id="Rfb79912b39d04606" /><Relationship Type="http://schemas.openxmlformats.org/officeDocument/2006/relationships/settings" Target="/word/settings.xml" Id="R17692368245d4d91" /><Relationship Type="http://schemas.openxmlformats.org/officeDocument/2006/relationships/image" Target="/word/media/c6d78965-9545-43b8-a8b6-0bceb8b2645e.png" Id="R5777569133f64ff5" /></Relationships>
</file>