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ee73ca0fd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6336dbfaa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Kalidashpur,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7963160fc47e0" /><Relationship Type="http://schemas.openxmlformats.org/officeDocument/2006/relationships/numbering" Target="/word/numbering.xml" Id="R904e98fd0754487e" /><Relationship Type="http://schemas.openxmlformats.org/officeDocument/2006/relationships/settings" Target="/word/settings.xml" Id="R08db13c56776405c" /><Relationship Type="http://schemas.openxmlformats.org/officeDocument/2006/relationships/image" Target="/word/media/e9fc8e68-6372-4379-ab4a-76159a7b4ab7.png" Id="R2446336dbfaa4ac8" /></Relationships>
</file>