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56f9c2995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f3882f60d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Kalidhigi,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512f438e64d57" /><Relationship Type="http://schemas.openxmlformats.org/officeDocument/2006/relationships/numbering" Target="/word/numbering.xml" Id="R61711eefdc024092" /><Relationship Type="http://schemas.openxmlformats.org/officeDocument/2006/relationships/settings" Target="/word/settings.xml" Id="R84f91c57ae924918" /><Relationship Type="http://schemas.openxmlformats.org/officeDocument/2006/relationships/image" Target="/word/media/4923062b-90a7-4b59-93d6-47124a8ec66f.png" Id="R0f0f3882f60d4a71" /></Relationships>
</file>