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758d1429b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7180ffc54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aa9ad496b41c6" /><Relationship Type="http://schemas.openxmlformats.org/officeDocument/2006/relationships/numbering" Target="/word/numbering.xml" Id="R6b7186477b84443e" /><Relationship Type="http://schemas.openxmlformats.org/officeDocument/2006/relationships/settings" Target="/word/settings.xml" Id="R6c27f204776c47aa" /><Relationship Type="http://schemas.openxmlformats.org/officeDocument/2006/relationships/image" Target="/word/media/2288c376-ca4d-4021-97dc-2d4a7efb1585.png" Id="R0f17180ffc5446e4" /></Relationships>
</file>