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1461bea8d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d772320a7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8e6b05b9f4fb3" /><Relationship Type="http://schemas.openxmlformats.org/officeDocument/2006/relationships/numbering" Target="/word/numbering.xml" Id="R4a4b32e944b648a7" /><Relationship Type="http://schemas.openxmlformats.org/officeDocument/2006/relationships/settings" Target="/word/settings.xml" Id="R8cd095954f824467" /><Relationship Type="http://schemas.openxmlformats.org/officeDocument/2006/relationships/image" Target="/word/media/b56e967b-2a44-4ef3-a53b-6bba0a029315.png" Id="Raf4d772320a74233" /></Relationships>
</file>