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46b2c16fd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248edf2bc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Kaliganj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04a15fd4c4f76" /><Relationship Type="http://schemas.openxmlformats.org/officeDocument/2006/relationships/numbering" Target="/word/numbering.xml" Id="R3d8287031ab348e4" /><Relationship Type="http://schemas.openxmlformats.org/officeDocument/2006/relationships/settings" Target="/word/settings.xml" Id="Rdd556186747d42f0" /><Relationship Type="http://schemas.openxmlformats.org/officeDocument/2006/relationships/image" Target="/word/media/17145704-d9b0-4450-8a06-0f6d465f692a.png" Id="R35b248edf2bc4183" /></Relationships>
</file>