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04694e4dd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d1a6e59f4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Kaligaoi,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67ed95e6d43f0" /><Relationship Type="http://schemas.openxmlformats.org/officeDocument/2006/relationships/numbering" Target="/word/numbering.xml" Id="R8b8ed38ba2b745c3" /><Relationship Type="http://schemas.openxmlformats.org/officeDocument/2006/relationships/settings" Target="/word/settings.xml" Id="R45c1ad070cb24585" /><Relationship Type="http://schemas.openxmlformats.org/officeDocument/2006/relationships/image" Target="/word/media/a0351fd1-2a08-4e8f-9406-55ef9333fb04.png" Id="R41cd1a6e59f44c77" /></Relationships>
</file>