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083beaa06244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9e38d7230445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c9f2739b264da4" /><Relationship Type="http://schemas.openxmlformats.org/officeDocument/2006/relationships/numbering" Target="/word/numbering.xml" Id="R9c76070a6f4e4b73" /><Relationship Type="http://schemas.openxmlformats.org/officeDocument/2006/relationships/settings" Target="/word/settings.xml" Id="R30656445b7e94b7e" /><Relationship Type="http://schemas.openxmlformats.org/officeDocument/2006/relationships/image" Target="/word/media/b8a5ac47-8492-47a1-bf65-d237064b3391.png" Id="R449e38d723044582" /></Relationships>
</file>