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45659a91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617b96a5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686561424c49" /><Relationship Type="http://schemas.openxmlformats.org/officeDocument/2006/relationships/numbering" Target="/word/numbering.xml" Id="Ref6edf52d1ae4128" /><Relationship Type="http://schemas.openxmlformats.org/officeDocument/2006/relationships/settings" Target="/word/settings.xml" Id="Rc55591d2af6f445a" /><Relationship Type="http://schemas.openxmlformats.org/officeDocument/2006/relationships/image" Target="/word/media/4a30c241-2066-4eb3-a28b-f484383cc968.png" Id="Rff99617b96a5432e" /></Relationships>
</file>