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ff9adc3e0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9ef7a0073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Kalihuda,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1e62ac9ce44e3" /><Relationship Type="http://schemas.openxmlformats.org/officeDocument/2006/relationships/numbering" Target="/word/numbering.xml" Id="R28b6ee4c5cb74f67" /><Relationship Type="http://schemas.openxmlformats.org/officeDocument/2006/relationships/settings" Target="/word/settings.xml" Id="R641a20b3544a46aa" /><Relationship Type="http://schemas.openxmlformats.org/officeDocument/2006/relationships/image" Target="/word/media/a17d1f80-89b0-4fc0-ad2a-ec866b57c3d4.png" Id="Ra209ef7a007347ef" /></Relationships>
</file>