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d69253180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4d2f86d4a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eb4697eeb472b" /><Relationship Type="http://schemas.openxmlformats.org/officeDocument/2006/relationships/numbering" Target="/word/numbering.xml" Id="Reabe830efd5942a5" /><Relationship Type="http://schemas.openxmlformats.org/officeDocument/2006/relationships/settings" Target="/word/settings.xml" Id="R88fc147bb5cf45a8" /><Relationship Type="http://schemas.openxmlformats.org/officeDocument/2006/relationships/image" Target="/word/media/f184321a-a133-4a8d-8beb-b51107687202.png" Id="R71a4d2f86d4a497b" /></Relationships>
</file>