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a6db55a17440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aaf0941ef24f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Kalikagaon,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2e9ad57fc14605" /><Relationship Type="http://schemas.openxmlformats.org/officeDocument/2006/relationships/numbering" Target="/word/numbering.xml" Id="R0bd84d5dbec5461c" /><Relationship Type="http://schemas.openxmlformats.org/officeDocument/2006/relationships/settings" Target="/word/settings.xml" Id="R2871e10c99af4717" /><Relationship Type="http://schemas.openxmlformats.org/officeDocument/2006/relationships/image" Target="/word/media/ee81d4b8-8165-4552-b060-e428ca95c2b0.png" Id="Rc9aaf0941ef24f3f" /></Relationships>
</file>