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c90df1c95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f656cfdfe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Kalikaprasad,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c66ae270a427b" /><Relationship Type="http://schemas.openxmlformats.org/officeDocument/2006/relationships/numbering" Target="/word/numbering.xml" Id="R6bde868768a446ab" /><Relationship Type="http://schemas.openxmlformats.org/officeDocument/2006/relationships/settings" Target="/word/settings.xml" Id="Re01d4427e73b4012" /><Relationship Type="http://schemas.openxmlformats.org/officeDocument/2006/relationships/image" Target="/word/media/f87d38cc-2321-4f6b-9e2a-a7d2a3d7ad87.png" Id="R844f656cfdfe4194" /></Relationships>
</file>