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7f99abee6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c3753e38a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Kalikapun,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141ea81f84b49" /><Relationship Type="http://schemas.openxmlformats.org/officeDocument/2006/relationships/numbering" Target="/word/numbering.xml" Id="Ra98c4b07f3064686" /><Relationship Type="http://schemas.openxmlformats.org/officeDocument/2006/relationships/settings" Target="/word/settings.xml" Id="R8ed48ac4b9b3497b" /><Relationship Type="http://schemas.openxmlformats.org/officeDocument/2006/relationships/image" Target="/word/media/cc1327cc-a420-4421-a681-263f7595aef7.png" Id="R66cc3753e38a44d7" /></Relationships>
</file>