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6ef2371ce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e44710d2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6dc0827e1499f" /><Relationship Type="http://schemas.openxmlformats.org/officeDocument/2006/relationships/numbering" Target="/word/numbering.xml" Id="Rf7b4a2b1374246aa" /><Relationship Type="http://schemas.openxmlformats.org/officeDocument/2006/relationships/settings" Target="/word/settings.xml" Id="R2291ffe60bdb4ff3" /><Relationship Type="http://schemas.openxmlformats.org/officeDocument/2006/relationships/image" Target="/word/media/33f364a8-2285-44e2-893e-2f4180c462cf.png" Id="R447e44710d2b4499" /></Relationships>
</file>