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16cefc713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50b1bb9e54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Kalim Jot,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cf42cef404ef3" /><Relationship Type="http://schemas.openxmlformats.org/officeDocument/2006/relationships/numbering" Target="/word/numbering.xml" Id="R2031085feceb41c4" /><Relationship Type="http://schemas.openxmlformats.org/officeDocument/2006/relationships/settings" Target="/word/settings.xml" Id="R31d8cfe56216438a" /><Relationship Type="http://schemas.openxmlformats.org/officeDocument/2006/relationships/image" Target="/word/media/829849c5-640f-417f-837d-e1c64587f4b9.png" Id="Ra750b1bb9e544288" /></Relationships>
</file>