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b6c92b4d6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b7061918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63dae65ca48cc" /><Relationship Type="http://schemas.openxmlformats.org/officeDocument/2006/relationships/numbering" Target="/word/numbering.xml" Id="Rdc65e4b50f9549cd" /><Relationship Type="http://schemas.openxmlformats.org/officeDocument/2006/relationships/settings" Target="/word/settings.xml" Id="Rf363285b41ea4938" /><Relationship Type="http://schemas.openxmlformats.org/officeDocument/2006/relationships/image" Target="/word/media/4290b5e3-ede4-41b8-b8a9-bf9ddb593425.png" Id="R9930b70619184fdf" /></Relationships>
</file>