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eff69df42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9cf697eb2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077c3a2b14f8c" /><Relationship Type="http://schemas.openxmlformats.org/officeDocument/2006/relationships/numbering" Target="/word/numbering.xml" Id="R46a11df7edeb433a" /><Relationship Type="http://schemas.openxmlformats.org/officeDocument/2006/relationships/settings" Target="/word/settings.xml" Id="R525878cb6444476e" /><Relationship Type="http://schemas.openxmlformats.org/officeDocument/2006/relationships/image" Target="/word/media/f277fcd0-9c49-4052-a153-8a5f30ff0e1d.png" Id="R2ef9cf697eb244ee" /></Relationships>
</file>