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9a970b51e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7e64e60e5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Kalipare,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2e55f5440b45e1" /><Relationship Type="http://schemas.openxmlformats.org/officeDocument/2006/relationships/numbering" Target="/word/numbering.xml" Id="R02098d39395e4993" /><Relationship Type="http://schemas.openxmlformats.org/officeDocument/2006/relationships/settings" Target="/word/settings.xml" Id="R92a5f844d74f4519" /><Relationship Type="http://schemas.openxmlformats.org/officeDocument/2006/relationships/image" Target="/word/media/4ee9e43b-9c8c-416e-980d-fae22fc65bd7.png" Id="R4997e64e60e5444e" /></Relationships>
</file>