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255b73c41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b5f825fff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Kalir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2ad2582504865" /><Relationship Type="http://schemas.openxmlformats.org/officeDocument/2006/relationships/numbering" Target="/word/numbering.xml" Id="R707ccfe7f7c34c46" /><Relationship Type="http://schemas.openxmlformats.org/officeDocument/2006/relationships/settings" Target="/word/settings.xml" Id="R24891909c1d34f00" /><Relationship Type="http://schemas.openxmlformats.org/officeDocument/2006/relationships/image" Target="/word/media/737e103b-640a-4b34-87fc-cd093b173c7b.png" Id="R77bb5f825fff410a" /></Relationships>
</file>