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73c28eca2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e0ecaa8ff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Kalishankarpur,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10170ac15418f" /><Relationship Type="http://schemas.openxmlformats.org/officeDocument/2006/relationships/numbering" Target="/word/numbering.xml" Id="R4c016b6924c340c1" /><Relationship Type="http://schemas.openxmlformats.org/officeDocument/2006/relationships/settings" Target="/word/settings.xml" Id="R325d76328ba44e5c" /><Relationship Type="http://schemas.openxmlformats.org/officeDocument/2006/relationships/image" Target="/word/media/49ea82a4-1355-4378-9104-bf607f5b1c84.png" Id="Rdcbe0ecaa8ff4944" /></Relationships>
</file>