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988fc2428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6f8b0954a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Kalisima,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fdc8540064d2f" /><Relationship Type="http://schemas.openxmlformats.org/officeDocument/2006/relationships/numbering" Target="/word/numbering.xml" Id="R26f5078e884a4261" /><Relationship Type="http://schemas.openxmlformats.org/officeDocument/2006/relationships/settings" Target="/word/settings.xml" Id="Rdb155b35530346ba" /><Relationship Type="http://schemas.openxmlformats.org/officeDocument/2006/relationships/image" Target="/word/media/55664dc0-3611-4749-b37d-3a8d62f3b738.png" Id="R8db6f8b0954a42c9" /></Relationships>
</file>