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249d65466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d616d271b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8fe7ddedf4895" /><Relationship Type="http://schemas.openxmlformats.org/officeDocument/2006/relationships/numbering" Target="/word/numbering.xml" Id="Rc3a9a7aaf2744cbf" /><Relationship Type="http://schemas.openxmlformats.org/officeDocument/2006/relationships/settings" Target="/word/settings.xml" Id="Re8e4a75834cc4e78" /><Relationship Type="http://schemas.openxmlformats.org/officeDocument/2006/relationships/image" Target="/word/media/27907c74-c9ca-4239-96f9-6e9e1a6ccf56.png" Id="Rf55d616d271b44d1" /></Relationships>
</file>