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5dd924c39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a7d92f2d9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Kalkini,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7734fb60f4ead" /><Relationship Type="http://schemas.openxmlformats.org/officeDocument/2006/relationships/numbering" Target="/word/numbering.xml" Id="R0484cd4be3e74d66" /><Relationship Type="http://schemas.openxmlformats.org/officeDocument/2006/relationships/settings" Target="/word/settings.xml" Id="R26e65c3ada3f4d86" /><Relationship Type="http://schemas.openxmlformats.org/officeDocument/2006/relationships/image" Target="/word/media/66c06372-fccd-448c-9b0d-e17a39f681b5.png" Id="Rb31a7d92f2d94204" /></Relationships>
</file>